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246"/>
        <w:tblW w:w="0" w:type="auto"/>
        <w:tblLook w:val="04A0" w:firstRow="1" w:lastRow="0" w:firstColumn="1" w:lastColumn="0" w:noHBand="0" w:noVBand="1"/>
      </w:tblPr>
      <w:tblGrid>
        <w:gridCol w:w="1137"/>
        <w:gridCol w:w="1783"/>
        <w:gridCol w:w="2534"/>
        <w:gridCol w:w="2362"/>
        <w:gridCol w:w="2180"/>
        <w:gridCol w:w="2175"/>
        <w:gridCol w:w="1757"/>
      </w:tblGrid>
      <w:tr w:rsidR="00701E12" w:rsidRPr="00176778" w14:paraId="50E74B42" w14:textId="77777777" w:rsidTr="00DA6EEA">
        <w:trPr>
          <w:trHeight w:val="122"/>
        </w:trPr>
        <w:tc>
          <w:tcPr>
            <w:tcW w:w="0" w:type="auto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5EAB88" w14:textId="0F3DEFAE" w:rsidR="00701E12" w:rsidRPr="00176778" w:rsidRDefault="00701E12" w:rsidP="005E1C7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bookmarkStart w:id="0" w:name="_Hlk136454980"/>
            <w:r w:rsidRPr="00176778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Long Term Plan</w:t>
            </w:r>
            <w:r w:rsidR="00FA784D" w:rsidRPr="00176778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-</w:t>
            </w:r>
            <w:r w:rsidRPr="00176778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202</w:t>
            </w:r>
            <w:r w:rsidR="009053C7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6</w:t>
            </w:r>
            <w:r w:rsidR="00176778" w:rsidRPr="00176778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-</w:t>
            </w:r>
            <w:r w:rsidR="009053C7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7</w:t>
            </w:r>
          </w:p>
        </w:tc>
      </w:tr>
      <w:tr w:rsidR="00176778" w:rsidRPr="00176778" w14:paraId="5A0F4BFB" w14:textId="77777777" w:rsidTr="00DA6EEA">
        <w:trPr>
          <w:trHeight w:val="122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3F0E6C" w14:textId="77777777" w:rsidR="00701E12" w:rsidRPr="00176778" w:rsidRDefault="00701E12" w:rsidP="005E1C79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76778">
              <w:rPr>
                <w:rFonts w:ascii="Comic Sans MS" w:hAnsi="Comic Sans MS"/>
                <w:b/>
                <w:bCs/>
                <w:sz w:val="18"/>
                <w:szCs w:val="18"/>
              </w:rPr>
              <w:t>Area of Learning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12193136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Autumn 1</w:t>
            </w:r>
          </w:p>
          <w:p w14:paraId="6B818E46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643C1355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Autumn 2</w:t>
            </w:r>
          </w:p>
          <w:p w14:paraId="6FBE801D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7A45C960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Spring 1</w:t>
            </w:r>
          </w:p>
          <w:p w14:paraId="624B56FE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7F55367F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Spring 2</w:t>
            </w:r>
          </w:p>
          <w:p w14:paraId="03189961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61C0DFCC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Summer 1</w:t>
            </w:r>
          </w:p>
          <w:p w14:paraId="3F5692D7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74C2B01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Summer 2</w:t>
            </w:r>
          </w:p>
          <w:p w14:paraId="401AAA97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76778" w:rsidRPr="00176778" w14:paraId="6F23E1EF" w14:textId="77777777" w:rsidTr="00FA784D">
        <w:trPr>
          <w:trHeight w:val="870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27EC18C9" w14:textId="72147CDB" w:rsidR="004847FE" w:rsidRPr="00176778" w:rsidRDefault="004847FE" w:rsidP="004847F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PSED</w:t>
            </w:r>
            <w:r w:rsidR="009053C7">
              <w:rPr>
                <w:rFonts w:ascii="Comic Sans MS" w:hAnsi="Comic Sans MS"/>
                <w:sz w:val="18"/>
                <w:szCs w:val="18"/>
              </w:rPr>
              <w:t xml:space="preserve">- Kapow 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277FAB2A" w14:textId="4DB8F8E2" w:rsidR="004847FE" w:rsidRPr="00176778" w:rsidRDefault="009053C7" w:rsidP="004847FE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Self- regulation- My feelings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67D6436C" w14:textId="48A453C8" w:rsidR="004847FE" w:rsidRPr="00176778" w:rsidRDefault="009053C7" w:rsidP="004847FE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Building relationships-Special relationships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21E565EC" w14:textId="36FC8A80" w:rsidR="004847FE" w:rsidRPr="00176778" w:rsidRDefault="009053C7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eastAsia="Times New Roman" w:hAnsi="Comic Sans MS" w:cs="Arial"/>
                <w:sz w:val="18"/>
                <w:szCs w:val="18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</w:rPr>
              <w:t>Managing self: Taking on challenges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883C07C" w14:textId="0B0CAC3D" w:rsidR="004847FE" w:rsidRPr="00176778" w:rsidRDefault="009053C7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Self-regulation-listening and following instructions 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17C4643" w14:textId="5D8E5DE5" w:rsidR="004847FE" w:rsidRPr="00176778" w:rsidRDefault="009053C7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Building relationships- My family and friends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47A063DD" w14:textId="48CB467B" w:rsidR="004847FE" w:rsidRPr="00176778" w:rsidRDefault="009053C7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Managing self- my wellbeing </w:t>
            </w:r>
          </w:p>
        </w:tc>
      </w:tr>
      <w:tr w:rsidR="00176778" w:rsidRPr="00176778" w14:paraId="5A88488C" w14:textId="77777777" w:rsidTr="00FA784D">
        <w:trPr>
          <w:trHeight w:val="870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31150D1" w14:textId="77777777" w:rsidR="004847FE" w:rsidRPr="00176778" w:rsidRDefault="004847FE" w:rsidP="004847F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PE Passport</w:t>
            </w:r>
          </w:p>
          <w:p w14:paraId="52CC2B07" w14:textId="7A566652" w:rsidR="004847FE" w:rsidRPr="00176778" w:rsidRDefault="004847FE" w:rsidP="004847F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Nursery to join-yellow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D9B7B30" w14:textId="5FA0567E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highlight w:val="yellow"/>
                <w:lang w:eastAsia="en-GB"/>
              </w:rPr>
              <w:t>Dance</w:t>
            </w: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/Fine motor skills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50D1E3DC" w14:textId="2522FF9C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highlight w:val="yellow"/>
                <w:lang w:eastAsia="en-GB"/>
              </w:rPr>
              <w:t>Gymnastics</w:t>
            </w: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/Target Games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1F1F5FD7" w14:textId="4AB4C35C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eastAsia="Times New Roman" w:hAnsi="Comic Sans MS" w:cs="Arial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highlight w:val="yellow"/>
                <w:lang w:eastAsia="en-GB"/>
              </w:rPr>
              <w:t>Dance</w:t>
            </w: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/Locomotion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11AC8AAF" w14:textId="13B78966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highlight w:val="yellow"/>
                <w:lang w:eastAsia="en-GB"/>
              </w:rPr>
              <w:t>Gym</w:t>
            </w: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/Object Manipulation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23510B4E" w14:textId="031ED3E4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highlight w:val="yellow"/>
                <w:lang w:eastAsia="en-GB"/>
              </w:rPr>
              <w:t>Net and wall games</w:t>
            </w: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/ stability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72B7DDC" w14:textId="50B39064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highlight w:val="yellow"/>
                <w:lang w:eastAsia="en-GB"/>
              </w:rPr>
              <w:t>Athletics</w:t>
            </w: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/ Striking and fielding</w:t>
            </w:r>
          </w:p>
        </w:tc>
      </w:tr>
      <w:tr w:rsidR="00176778" w:rsidRPr="00176778" w14:paraId="4108F81F" w14:textId="77777777" w:rsidTr="004F54A0">
        <w:trPr>
          <w:trHeight w:val="961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0A3373AE" w14:textId="30741546" w:rsidR="00176778" w:rsidRPr="00176778" w:rsidRDefault="00176778" w:rsidP="004847F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Maths Scheme</w:t>
            </w:r>
          </w:p>
        </w:tc>
        <w:tc>
          <w:tcPr>
            <w:tcW w:w="0" w:type="auto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193FF080" w14:textId="3F25E01F" w:rsidR="00176778" w:rsidRPr="00176778" w:rsidRDefault="00176778" w:rsidP="00842A68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eastAsia="Times New Roman" w:hAnsi="Comic Sans MS" w:cs="Arial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</w:rPr>
              <w:t>White Rose Maths- Nursery</w:t>
            </w:r>
          </w:p>
        </w:tc>
        <w:tc>
          <w:tcPr>
            <w:tcW w:w="0" w:type="auto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028B9CBF" w14:textId="26A71FDF" w:rsidR="00176778" w:rsidRPr="00176778" w:rsidRDefault="00176778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White Rose Maths- Reception</w:t>
            </w:r>
          </w:p>
        </w:tc>
      </w:tr>
      <w:tr w:rsidR="00DA6EEA" w:rsidRPr="00176778" w14:paraId="613D8AD3" w14:textId="77777777" w:rsidTr="009053C7">
        <w:trPr>
          <w:trHeight w:val="870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97FD864" w14:textId="77777777" w:rsidR="00DA6EEA" w:rsidRPr="00176778" w:rsidRDefault="00DA6EEA" w:rsidP="00DA6EE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 xml:space="preserve">Phonic </w:t>
            </w:r>
          </w:p>
          <w:p w14:paraId="1AD90441" w14:textId="389D6FF6" w:rsidR="00DA6EEA" w:rsidRPr="00176778" w:rsidRDefault="00DA6EEA" w:rsidP="00DA6EE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Scheme</w:t>
            </w:r>
          </w:p>
        </w:tc>
        <w:tc>
          <w:tcPr>
            <w:tcW w:w="627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1284DEF3" w14:textId="0ADCFF1F" w:rsidR="00DA6EEA" w:rsidRPr="00176778" w:rsidRDefault="00DA6EEA" w:rsidP="00DA6EEA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Nursery- Little Wandle- Foundations</w:t>
            </w:r>
          </w:p>
        </w:tc>
        <w:tc>
          <w:tcPr>
            <w:tcW w:w="589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68180F7" w14:textId="48CA49EC" w:rsidR="00DA6EEA" w:rsidRPr="00176778" w:rsidRDefault="00DA6EEA" w:rsidP="00DA6EEA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 xml:space="preserve">Reception- </w:t>
            </w:r>
            <w:r w:rsidR="00FA784D" w:rsidRPr="00176778">
              <w:rPr>
                <w:rFonts w:ascii="Comic Sans MS" w:hAnsi="Comic Sans MS"/>
                <w:sz w:val="18"/>
                <w:szCs w:val="18"/>
              </w:rPr>
              <w:t xml:space="preserve">Little Wandle- </w:t>
            </w:r>
            <w:r w:rsidRPr="00176778">
              <w:rPr>
                <w:rFonts w:ascii="Comic Sans MS" w:hAnsi="Comic Sans MS"/>
                <w:sz w:val="18"/>
                <w:szCs w:val="18"/>
              </w:rPr>
              <w:t>Phonics for Reception</w:t>
            </w:r>
          </w:p>
        </w:tc>
      </w:tr>
      <w:bookmarkEnd w:id="0"/>
    </w:tbl>
    <w:p w14:paraId="6F09465D" w14:textId="77777777" w:rsidR="00F15FE9" w:rsidRPr="00176778" w:rsidRDefault="00F15FE9">
      <w:pPr>
        <w:rPr>
          <w:rFonts w:ascii="Comic Sans MS" w:hAnsi="Comic Sans MS"/>
          <w:sz w:val="18"/>
          <w:szCs w:val="18"/>
        </w:rPr>
      </w:pPr>
    </w:p>
    <w:sectPr w:rsidR="00F15FE9" w:rsidRPr="00176778" w:rsidSect="001E0129">
      <w:foot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A1382" w14:textId="77777777" w:rsidR="0023433F" w:rsidRDefault="0023433F" w:rsidP="00FA784D">
      <w:pPr>
        <w:spacing w:after="0" w:line="240" w:lineRule="auto"/>
      </w:pPr>
      <w:r>
        <w:separator/>
      </w:r>
    </w:p>
  </w:endnote>
  <w:endnote w:type="continuationSeparator" w:id="0">
    <w:p w14:paraId="1F279487" w14:textId="77777777" w:rsidR="0023433F" w:rsidRDefault="0023433F" w:rsidP="00FA7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3255516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D6417ED" w14:textId="1D8FA4CC" w:rsidR="00FA784D" w:rsidRDefault="00FA784D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322C47B" w14:textId="77777777" w:rsidR="00FA784D" w:rsidRDefault="00FA78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3BA21" w14:textId="77777777" w:rsidR="0023433F" w:rsidRDefault="0023433F" w:rsidP="00FA784D">
      <w:pPr>
        <w:spacing w:after="0" w:line="240" w:lineRule="auto"/>
      </w:pPr>
      <w:r>
        <w:separator/>
      </w:r>
    </w:p>
  </w:footnote>
  <w:footnote w:type="continuationSeparator" w:id="0">
    <w:p w14:paraId="1D5046BF" w14:textId="77777777" w:rsidR="0023433F" w:rsidRDefault="0023433F" w:rsidP="00FA78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D27B0"/>
    <w:multiLevelType w:val="hybridMultilevel"/>
    <w:tmpl w:val="6DC0B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B430B"/>
    <w:multiLevelType w:val="hybridMultilevel"/>
    <w:tmpl w:val="6E448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E210C"/>
    <w:multiLevelType w:val="hybridMultilevel"/>
    <w:tmpl w:val="DCB0C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A5140"/>
    <w:multiLevelType w:val="hybridMultilevel"/>
    <w:tmpl w:val="888E5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6213B"/>
    <w:multiLevelType w:val="hybridMultilevel"/>
    <w:tmpl w:val="337A3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2423"/>
    <w:multiLevelType w:val="hybridMultilevel"/>
    <w:tmpl w:val="1598D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65FA0"/>
    <w:multiLevelType w:val="hybridMultilevel"/>
    <w:tmpl w:val="A5789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A475CC"/>
    <w:multiLevelType w:val="hybridMultilevel"/>
    <w:tmpl w:val="D8049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237E9"/>
    <w:multiLevelType w:val="hybridMultilevel"/>
    <w:tmpl w:val="5756E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010F14"/>
    <w:multiLevelType w:val="hybridMultilevel"/>
    <w:tmpl w:val="602A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AC60A2"/>
    <w:multiLevelType w:val="hybridMultilevel"/>
    <w:tmpl w:val="438C9D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9A15A0"/>
    <w:multiLevelType w:val="hybridMultilevel"/>
    <w:tmpl w:val="8DC40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DA7AEF"/>
    <w:multiLevelType w:val="hybridMultilevel"/>
    <w:tmpl w:val="F228B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3D34BA"/>
    <w:multiLevelType w:val="hybridMultilevel"/>
    <w:tmpl w:val="A0ECF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65771D"/>
    <w:multiLevelType w:val="hybridMultilevel"/>
    <w:tmpl w:val="0452F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DF3D1A"/>
    <w:multiLevelType w:val="hybridMultilevel"/>
    <w:tmpl w:val="BD5E5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2186026">
    <w:abstractNumId w:val="2"/>
  </w:num>
  <w:num w:numId="2" w16cid:durableId="133759275">
    <w:abstractNumId w:val="9"/>
  </w:num>
  <w:num w:numId="3" w16cid:durableId="181552108">
    <w:abstractNumId w:val="11"/>
  </w:num>
  <w:num w:numId="4" w16cid:durableId="18359762">
    <w:abstractNumId w:val="8"/>
  </w:num>
  <w:num w:numId="5" w16cid:durableId="468090847">
    <w:abstractNumId w:val="14"/>
  </w:num>
  <w:num w:numId="6" w16cid:durableId="1698121401">
    <w:abstractNumId w:val="3"/>
  </w:num>
  <w:num w:numId="7" w16cid:durableId="1654261523">
    <w:abstractNumId w:val="5"/>
  </w:num>
  <w:num w:numId="8" w16cid:durableId="274405911">
    <w:abstractNumId w:val="15"/>
  </w:num>
  <w:num w:numId="9" w16cid:durableId="240801410">
    <w:abstractNumId w:val="1"/>
  </w:num>
  <w:num w:numId="10" w16cid:durableId="229079108">
    <w:abstractNumId w:val="13"/>
  </w:num>
  <w:num w:numId="11" w16cid:durableId="162746103">
    <w:abstractNumId w:val="0"/>
  </w:num>
  <w:num w:numId="12" w16cid:durableId="400375960">
    <w:abstractNumId w:val="6"/>
  </w:num>
  <w:num w:numId="13" w16cid:durableId="126700823">
    <w:abstractNumId w:val="4"/>
  </w:num>
  <w:num w:numId="14" w16cid:durableId="1116752726">
    <w:abstractNumId w:val="10"/>
  </w:num>
  <w:num w:numId="15" w16cid:durableId="2090610506">
    <w:abstractNumId w:val="12"/>
  </w:num>
  <w:num w:numId="16" w16cid:durableId="10316861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E12"/>
    <w:rsid w:val="0000787E"/>
    <w:rsid w:val="000B1E27"/>
    <w:rsid w:val="00176778"/>
    <w:rsid w:val="001E0129"/>
    <w:rsid w:val="0023433F"/>
    <w:rsid w:val="0033767F"/>
    <w:rsid w:val="004847FE"/>
    <w:rsid w:val="005E39DD"/>
    <w:rsid w:val="00701E12"/>
    <w:rsid w:val="007176A3"/>
    <w:rsid w:val="00764208"/>
    <w:rsid w:val="00842A68"/>
    <w:rsid w:val="0089156B"/>
    <w:rsid w:val="009053C7"/>
    <w:rsid w:val="00924E81"/>
    <w:rsid w:val="00AC47C0"/>
    <w:rsid w:val="00B55DA2"/>
    <w:rsid w:val="00C22FF1"/>
    <w:rsid w:val="00C44FDD"/>
    <w:rsid w:val="00D2687B"/>
    <w:rsid w:val="00DA6EEA"/>
    <w:rsid w:val="00F15FE9"/>
    <w:rsid w:val="00F41676"/>
    <w:rsid w:val="00F94F23"/>
    <w:rsid w:val="00FA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ED48CD"/>
  <w15:chartTrackingRefBased/>
  <w15:docId w15:val="{440E395A-65E4-41C2-AC4E-517AA32E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E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1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1E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6E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EEA"/>
  </w:style>
  <w:style w:type="paragraph" w:styleId="Footer">
    <w:name w:val="footer"/>
    <w:basedOn w:val="Normal"/>
    <w:link w:val="FooterChar"/>
    <w:uiPriority w:val="99"/>
    <w:unhideWhenUsed/>
    <w:rsid w:val="00FA78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2800E-4EE4-446A-8248-82ABF523C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Horan</dc:creator>
  <cp:keywords/>
  <dc:description/>
  <cp:lastModifiedBy>David Horan</cp:lastModifiedBy>
  <cp:revision>2</cp:revision>
  <dcterms:created xsi:type="dcterms:W3CDTF">2026-06-16T11:36:00Z</dcterms:created>
  <dcterms:modified xsi:type="dcterms:W3CDTF">2026-06-16T11:36:00Z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5c0b6174-04cf-4311-b4df-fd21b41a01b8</vt:lpwstr>
  </property>
</Properties>
</file>